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002B" w:rsidRDefault="00715934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8002B" w:rsidRDefault="00715934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71593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r w:rsidR="00F8002B"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Дорожная карта по подготовке к ГИА (ОГЭ)</w:t>
      </w: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в МБОУ «</w:t>
      </w:r>
      <w:proofErr w:type="spellStart"/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Мичанская</w:t>
      </w:r>
      <w:proofErr w:type="spellEnd"/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ООШ Сабинского</w:t>
      </w:r>
    </w:p>
    <w:p w:rsidR="00F8002B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муниципального района РТ»</w:t>
      </w:r>
    </w:p>
    <w:p w:rsidR="00F8002B" w:rsidRPr="00A52F59" w:rsidRDefault="00F8002B" w:rsidP="00F8002B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в 20</w:t>
      </w:r>
      <w:r w:rsidR="00EA7584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22</w:t>
      </w: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-202</w:t>
      </w:r>
      <w:r w:rsidR="00EA7584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3</w:t>
      </w: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учебном году</w:t>
      </w: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F8002B" w:rsidRDefault="00F8002B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</w:p>
    <w:p w:rsidR="00715934" w:rsidRPr="003E5053" w:rsidRDefault="00715934" w:rsidP="00715934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3E50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lastRenderedPageBreak/>
        <w:t>Дорожная карта по подготовке к ГИА (ОГЭ) в МБОУ «</w:t>
      </w:r>
      <w:proofErr w:type="spellStart"/>
      <w:r w:rsidRPr="003E50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Мичанская</w:t>
      </w:r>
      <w:proofErr w:type="spellEnd"/>
      <w:r w:rsidRPr="003E50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ООШ Сабинского муниципального района РТ» в 20</w:t>
      </w:r>
      <w:r w:rsidR="00647B8E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2</w:t>
      </w:r>
      <w:r w:rsidR="00EA758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2</w:t>
      </w:r>
      <w:r w:rsidRPr="003E50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-20</w:t>
      </w:r>
      <w:r w:rsidR="00386F09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2</w:t>
      </w:r>
      <w:r w:rsidR="00EA7584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3</w:t>
      </w:r>
      <w:r w:rsidRPr="003E5053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учебном году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4"/>
        <w:gridCol w:w="2641"/>
        <w:gridCol w:w="1928"/>
        <w:gridCol w:w="1862"/>
        <w:gridCol w:w="2710"/>
      </w:tblGrid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Ожидаемые результаты</w:t>
            </w:r>
          </w:p>
        </w:tc>
      </w:tr>
      <w:tr w:rsidR="00715934" w:rsidRPr="00715934" w:rsidTr="00647B8E">
        <w:trPr>
          <w:trHeight w:val="1925"/>
          <w:tblCellSpacing w:w="15" w:type="dxa"/>
        </w:trPr>
        <w:tc>
          <w:tcPr>
            <w:tcW w:w="0" w:type="auto"/>
            <w:hideMark/>
          </w:tcPr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15934" w:rsidRPr="00715934" w:rsidRDefault="00715934" w:rsidP="002535C5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лиз 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работы по подготовке к ОГЭ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20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253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показателей, влияющих на качество подготовки учащихся (совещание при директоре)</w:t>
            </w:r>
          </w:p>
        </w:tc>
        <w:tc>
          <w:tcPr>
            <w:tcW w:w="0" w:type="auto"/>
            <w:hideMark/>
          </w:tcPr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 1 августа 20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DE08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системы мероприятий (дорожной карты) по повышению качества образования 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Заседание МО учителей школы. </w:t>
            </w:r>
            <w:r w:rsidR="00647B8E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лиз работы по подготовке к ОГЭ  в 20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-202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647B8E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="00647B8E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Пути повышения качества знаний обучающихся по математике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 20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Руководители МО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работы по повышению качества обучения математике в школе в рамках соблюдения преемственности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в обучении, составление памятки для учителей начальных клас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 от учителей основного звена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3</w:t>
            </w:r>
          </w:p>
        </w:tc>
        <w:tc>
          <w:tcPr>
            <w:tcW w:w="0" w:type="auto"/>
            <w:hideMark/>
          </w:tcPr>
          <w:p w:rsid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уровне учителей:</w:t>
            </w:r>
          </w:p>
          <w:p w:rsid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Рассмотрение вопросов повышения качества обучения в школе </w:t>
            </w:r>
          </w:p>
          <w:p w:rsid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повышение квалификации, как условие профессионального роста учителя;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проведение системы обучающих методических семинаров в рамках обмена опытом при изучении ключевых и наиболее сложных тем, по которым учащиеся стабильно неуспешны;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-совместные совещания методических объединений учителей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(гуманитарных и естественно-математических)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-организация работы по преемственности (</w:t>
            </w: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 учителей математики и русского языка и педагогов начальной школы, обобщение опыта)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-применение в процессе обучения информационных технологий (тренажеры по математике, Интернет сайты)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 уровне 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-организация индивидуальных консультаций с целью ликвидации пробелов в знаниях учащихся;</w:t>
            </w:r>
          </w:p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-дифференцированный подход в обучении;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консультирование (в том числе дистанционное консультирование) учеников по вопросам ГИА;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-создание банка контрольно-измерительных материалов для оценки качества знаний по различным разделам и темам</w:t>
            </w:r>
          </w:p>
          <w:p w:rsid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-работа с одарёнными учащимися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уровне родителей:</w:t>
            </w:r>
          </w:p>
          <w:p w:rsidR="00715934" w:rsidRPr="00715934" w:rsidRDefault="00715934" w:rsidP="00776BEA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информирование родителей о порядке проведения итоговой аттестации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- проведение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родительского всеобуча (классные собрания, общешкольные)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В течение года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52F59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отдельному плану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 плану МО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работы МО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постоянно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Индивидуальная беседа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Собрание</w:t>
            </w:r>
          </w:p>
        </w:tc>
        <w:tc>
          <w:tcPr>
            <w:tcW w:w="0" w:type="auto"/>
            <w:hideMark/>
          </w:tcPr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 Зам. директора </w:t>
            </w:r>
          </w:p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F59" w:rsidRDefault="00A52F59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предметники, учителя начальных классов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Зам.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учителя-предметники, учителя начальных классов</w:t>
            </w:r>
          </w:p>
          <w:p w:rsidR="00776BEA" w:rsidRDefault="00776BEA" w:rsidP="00776B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76B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предметники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76B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Учителя - предметники, учителя нач. классов</w:t>
            </w:r>
          </w:p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6BEA" w:rsidRDefault="00776BEA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школы, родители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A52F59" w:rsidRPr="00715934" w:rsidRDefault="00A52F59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76B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Учителя математики, начальных классов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76BEA" w:rsidRDefault="00776BEA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6BEA" w:rsidRDefault="00776BEA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6BEA" w:rsidRDefault="00776BEA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76BEA" w:rsidRDefault="00776BEA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классные руководители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Последовательный контроль достижения учащимися необходимого уровня в овладении конкретным содержанием обязательного минимума образования на том или ином этапе обучения, 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ИКТ-компетентность учителей и учащихся как условие повышения качества знаний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Повышение учебной мотивации слабоуспевающих учащихся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Более качественное усвоение программного материала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усвоения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изучаемого материала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Повышение эффективности взаимодействия участников образовательного пространства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Коллективная и индивидуальная работа 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контрольно-измерительными материалами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Сотрудничество всех участников образовательного пространства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 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 уровне администрации:</w:t>
            </w: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159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Тематический контроль: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«Организация работы с 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уроках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53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русского языка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Фронтальный контроль: 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«Организация повторения изученного материала на уроках</w:t>
            </w:r>
            <w:r w:rsidR="00253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математики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Персональный контроль: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«Система работы учителя 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химии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подготовке к ГИА»</w:t>
            </w:r>
          </w:p>
          <w:p w:rsidR="00715934" w:rsidRDefault="00715934" w:rsidP="00647B8E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«Система работы учителя 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информатики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подготовке к ГИА»</w:t>
            </w:r>
          </w:p>
          <w:p w:rsidR="002535C5" w:rsidRPr="00715934" w:rsidRDefault="002535C5" w:rsidP="002535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«Система работы учителя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родного языка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подготовке к ГИА»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C0CFC" w:rsidRDefault="00715934" w:rsidP="005C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5C0CF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A52F59" w:rsidRDefault="00A52F59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52F59" w:rsidRDefault="00A52F59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директора, учителя 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усвоения отдельных тем программы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5C0CFC" w:rsidRDefault="00715934" w:rsidP="005C0CFC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среднестатистических результатов</w:t>
            </w:r>
          </w:p>
          <w:p w:rsidR="005C0CFC" w:rsidRDefault="005C0CFC" w:rsidP="005C0CFC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5C0CFC" w:rsidRDefault="005C0CFC" w:rsidP="005C0CFC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15934" w:rsidRPr="00715934" w:rsidRDefault="00715934" w:rsidP="005C0CFC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качества обучения через оказание методической помощи учителю.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</w:t>
            </w:r>
            <w:r w:rsidR="00776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мониторинговых диагностических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а также административных работ и контрольных срезов по предметам на всех ступенях обучения в рамках годового плана работы школы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(входной)</w:t>
            </w:r>
          </w:p>
          <w:p w:rsidR="00715934" w:rsidRPr="00715934" w:rsidRDefault="005C0CFC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май (промежуточный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15934" w:rsidRPr="00715934" w:rsidRDefault="005C0CFC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руководители МО </w:t>
            </w:r>
          </w:p>
        </w:tc>
        <w:tc>
          <w:tcPr>
            <w:tcW w:w="0" w:type="auto"/>
            <w:hideMark/>
          </w:tcPr>
          <w:p w:rsidR="00715934" w:rsidRPr="00715934" w:rsidRDefault="00715934" w:rsidP="00776BEA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пробелов в знаниях учащихся (план работы по их ликвидации).</w:t>
            </w:r>
            <w:r w:rsidR="00776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Оценка успешности продвижения учащихся в предметной области. Подведение </w:t>
            </w: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промеж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точных итогов обучения. (коррекция выявленных пробелов в умениях и навыках учащихся). Сост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авление индивидуальных карточек</w:t>
            </w:r>
            <w:r w:rsidR="00776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(отслеживание динамики по всем видам </w:t>
            </w: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срезовых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и динамики коррекции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ошибок)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итогов диагностических работ (собеседование с учителями-предметниками, мониторинг подготовленности учащихся)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работы школы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Отслеживание динамики, 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усвоением образовательного стандарта, внесение корректировки в рабочие программы, календарно-тематическое планирование учителей математики и начальной школы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15934" w:rsidRPr="00715934" w:rsidRDefault="00715934" w:rsidP="002535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Пробный экзамен по матем</w:t>
            </w:r>
            <w:r w:rsidR="005C0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атике, русскому языку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2535C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предметам по выбору</w:t>
            </w:r>
            <w:r w:rsidR="005C0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централизованный)</w:t>
            </w:r>
          </w:p>
        </w:tc>
        <w:tc>
          <w:tcPr>
            <w:tcW w:w="0" w:type="auto"/>
            <w:hideMark/>
          </w:tcPr>
          <w:p w:rsidR="00715934" w:rsidRPr="00715934" w:rsidRDefault="005C0CFC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Ноябрь, 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Зам. директора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Степен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готовности к государственной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итоговой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аттестации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доступа 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материалам ГИА в Интернете</w:t>
            </w:r>
          </w:p>
        </w:tc>
        <w:tc>
          <w:tcPr>
            <w:tcW w:w="0" w:type="auto"/>
            <w:hideMark/>
          </w:tcPr>
          <w:p w:rsidR="00715934" w:rsidRPr="00715934" w:rsidRDefault="005C0CFC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Система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тически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предметники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тренировочных упражнений в режиме самопроверки с последующими индивидуальными консультациями</w:t>
            </w:r>
          </w:p>
        </w:tc>
      </w:tr>
      <w:tr w:rsidR="00715934" w:rsidRPr="00715934" w:rsidTr="00715934">
        <w:trPr>
          <w:trHeight w:val="289"/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15934" w:rsidRPr="00715934" w:rsidRDefault="00715934" w:rsidP="00386F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результатов успешности обучения за год</w:t>
            </w:r>
          </w:p>
        </w:tc>
        <w:tc>
          <w:tcPr>
            <w:tcW w:w="0" w:type="auto"/>
            <w:hideMark/>
          </w:tcPr>
          <w:p w:rsidR="00715934" w:rsidRPr="00715934" w:rsidRDefault="005C0CFC" w:rsidP="002535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август 20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директора, учителя предметники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проблем, корректировка дорожной карты</w:t>
            </w:r>
          </w:p>
        </w:tc>
      </w:tr>
    </w:tbl>
    <w:p w:rsidR="00715934" w:rsidRPr="00715934" w:rsidRDefault="00715934" w:rsidP="005C0CF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593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71593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Конкретные </w:t>
      </w:r>
      <w:r w:rsidR="005C0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мероприятия для 9 класса на 20</w:t>
      </w:r>
      <w:r w:rsidR="00647B8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EA75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5C0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-20</w:t>
      </w:r>
      <w:r w:rsidR="00A52F5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</w:t>
      </w:r>
      <w:r w:rsidR="00EA7584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</w:t>
      </w:r>
      <w:r w:rsidR="00DE083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C0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уч.</w:t>
      </w:r>
      <w:r w:rsidR="00776BE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="005C0CF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год</w:t>
      </w:r>
      <w:r w:rsidRPr="00715934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8"/>
        <w:gridCol w:w="2906"/>
        <w:gridCol w:w="1810"/>
        <w:gridCol w:w="1909"/>
        <w:gridCol w:w="2502"/>
      </w:tblGrid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Ответственные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Цель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15934" w:rsidRPr="00715934" w:rsidRDefault="005C0CFC" w:rsidP="002535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КИМов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ГИА-20</w:t>
            </w:r>
            <w:r w:rsidR="00647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15934" w:rsidRPr="00715934" w:rsidRDefault="00516C8F" w:rsidP="00516C8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сайта ФИПИ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(сентябрь)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776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директора, учитель математики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деление заданий на подгруппы по степени сложности.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15934" w:rsidRPr="00715934" w:rsidRDefault="00715934" w:rsidP="002535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</w:t>
            </w:r>
            <w:r w:rsidR="005C0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 плана по подготовке к ГИА-20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основным предметам и предметам по выбору.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Учителя 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</w:t>
            </w:r>
            <w:proofErr w:type="gram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редметники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Отработка отдельных тем, вызывающих трудности у уч-ся на дополнительных занятиях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входных диагностических работ согласно плану.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 - предметники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уровня </w:t>
            </w: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9 классе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заданий, в которых уч-ся допу</w:t>
            </w:r>
            <w:r w:rsidR="00776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скают наибольшее кол-во ошибок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групп уч-ся, допускающих одни и те же ошибки.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776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Условное деление уч-ся на подгруппы по степени «</w:t>
            </w: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неусвоения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ими пройденного материала.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групп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детей, допускающих одни и те же ошибки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Сентябрь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работа с уч-ся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карточек индивидуальной работы (на уч-ся, испытывающих трудности в выполнении отдельных заданий)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Октябрь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Индивидуальная работа с </w:t>
            </w:r>
            <w:proofErr w:type="gram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обучающихся</w:t>
            </w:r>
            <w:proofErr w:type="gramEnd"/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диагностических работ по предметам</w:t>
            </w:r>
          </w:p>
        </w:tc>
        <w:tc>
          <w:tcPr>
            <w:tcW w:w="0" w:type="auto"/>
            <w:hideMark/>
          </w:tcPr>
          <w:p w:rsidR="00715934" w:rsidRPr="00715934" w:rsidRDefault="00A52F59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Ноябрь, март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715934" w:rsidRPr="00715934" w:rsidRDefault="00715934" w:rsidP="00776B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директора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учителя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уровня </w:t>
            </w: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9 классе, снижение психологического барьера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дополнительных занятий по предметам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0" w:type="auto"/>
            <w:hideMark/>
          </w:tcPr>
          <w:p w:rsidR="00715934" w:rsidRPr="00715934" w:rsidRDefault="00776BEA" w:rsidP="00776BE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школы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итоговой диагностической работы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Май </w:t>
            </w:r>
          </w:p>
        </w:tc>
        <w:tc>
          <w:tcPr>
            <w:tcW w:w="0" w:type="auto"/>
            <w:hideMark/>
          </w:tcPr>
          <w:p w:rsidR="00715934" w:rsidRPr="00715934" w:rsidRDefault="00776BEA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уровня </w:t>
            </w: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9 классе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gridSpan w:val="5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Мероприятия, проводимые в течение всего учебного года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Диагностические работы (по основным предметам и предметам по выбору)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0" w:type="auto"/>
            <w:hideMark/>
          </w:tcPr>
          <w:p w:rsidR="00715934" w:rsidRPr="00715934" w:rsidRDefault="005C0CFC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 по У</w:t>
            </w:r>
            <w:r w:rsidR="00715934"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Анализ уровня </w:t>
            </w: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обученности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9 классе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715934" w:rsidRPr="00715934" w:rsidRDefault="00715934" w:rsidP="002535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 в 9 классе на тему «Психо</w:t>
            </w:r>
            <w:r w:rsidR="005C0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логическая подготовка к ГИА-20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Ежемесячно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уровня тревожности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четверть, по мере необходимости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родителей с изменениями в процедуре проведения ГИА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дополнительных занятий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неделю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Учителя-предметники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Устранение пробелов в знаниях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Дистанционное обучение (поиск сайтов, страничек в сети Интернет с тренажерами по сдаче ГИА, открытый банк заданий)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776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директора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Устранение пробелов в знаниях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386F09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Взаимопосещение</w:t>
            </w:r>
            <w:proofErr w:type="spellEnd"/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уроков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 МО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школы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Внедрение эффективных приемов в собственную практику преподавательской работы</w:t>
            </w:r>
          </w:p>
        </w:tc>
      </w:tr>
      <w:tr w:rsidR="00715934" w:rsidRPr="00715934" w:rsidTr="00715934">
        <w:trPr>
          <w:tblCellSpacing w:w="15" w:type="dxa"/>
        </w:trPr>
        <w:tc>
          <w:tcPr>
            <w:tcW w:w="0" w:type="auto"/>
            <w:hideMark/>
          </w:tcPr>
          <w:p w:rsidR="00715934" w:rsidRPr="00715934" w:rsidRDefault="00386F09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0" w:type="auto"/>
            <w:hideMark/>
          </w:tcPr>
          <w:p w:rsidR="00715934" w:rsidRPr="00715934" w:rsidRDefault="00715934" w:rsidP="002535C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Информированно</w:t>
            </w:r>
            <w:r w:rsidR="005C0CF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сть уч-ся о проведении ГИА-20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EA75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(стенды, сайт школы)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 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Зам.</w:t>
            </w:r>
            <w:r w:rsidR="00776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386F0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директора</w:t>
            </w: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классный руководитель</w:t>
            </w:r>
          </w:p>
        </w:tc>
        <w:tc>
          <w:tcPr>
            <w:tcW w:w="0" w:type="auto"/>
            <w:hideMark/>
          </w:tcPr>
          <w:p w:rsidR="00715934" w:rsidRPr="00715934" w:rsidRDefault="00715934" w:rsidP="0071593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9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учащихся к сдаче ГИА в соответствии с требованиями</w:t>
            </w:r>
          </w:p>
        </w:tc>
      </w:tr>
    </w:tbl>
    <w:p w:rsidR="00C115D3" w:rsidRDefault="00C115D3"/>
    <w:p w:rsidR="00A52F59" w:rsidRDefault="00776BEA">
      <w:pPr>
        <w:rPr>
          <w:rFonts w:ascii="Times New Roman" w:hAnsi="Times New Roman" w:cs="Times New Roman"/>
          <w:sz w:val="24"/>
          <w:szCs w:val="24"/>
        </w:rPr>
      </w:pPr>
      <w:r w:rsidRPr="00776BEA">
        <w:rPr>
          <w:rFonts w:ascii="Times New Roman" w:hAnsi="Times New Roman" w:cs="Times New Roman"/>
          <w:sz w:val="24"/>
          <w:szCs w:val="24"/>
        </w:rPr>
        <w:t xml:space="preserve">Директор школы     </w:t>
      </w:r>
      <w:r w:rsidR="00647B8E">
        <w:rPr>
          <w:rFonts w:ascii="Times New Roman" w:hAnsi="Times New Roman" w:cs="Times New Roman"/>
          <w:sz w:val="24"/>
          <w:szCs w:val="24"/>
        </w:rPr>
        <w:t xml:space="preserve">      Закиров Д.Р.</w:t>
      </w:r>
    </w:p>
    <w:p w:rsidR="00A52F59" w:rsidRDefault="00A52F59">
      <w:pPr>
        <w:rPr>
          <w:rFonts w:ascii="Times New Roman" w:hAnsi="Times New Roman" w:cs="Times New Roman"/>
          <w:sz w:val="24"/>
          <w:szCs w:val="24"/>
        </w:rPr>
      </w:pPr>
    </w:p>
    <w:p w:rsidR="00A52F59" w:rsidRDefault="00A52F59">
      <w:pPr>
        <w:rPr>
          <w:rFonts w:ascii="Times New Roman" w:hAnsi="Times New Roman" w:cs="Times New Roman"/>
          <w:sz w:val="24"/>
          <w:szCs w:val="24"/>
        </w:rPr>
      </w:pPr>
    </w:p>
    <w:p w:rsidR="00A52F59" w:rsidRDefault="00A52F59">
      <w:pPr>
        <w:rPr>
          <w:rFonts w:ascii="Times New Roman" w:hAnsi="Times New Roman" w:cs="Times New Roman"/>
          <w:sz w:val="24"/>
          <w:szCs w:val="24"/>
        </w:rPr>
      </w:pPr>
    </w:p>
    <w:p w:rsidR="00A52F59" w:rsidRDefault="00A52F59">
      <w:pPr>
        <w:rPr>
          <w:rFonts w:ascii="Times New Roman" w:hAnsi="Times New Roman" w:cs="Times New Roman"/>
          <w:sz w:val="24"/>
          <w:szCs w:val="24"/>
        </w:rPr>
      </w:pPr>
    </w:p>
    <w:p w:rsidR="00A52F59" w:rsidRDefault="00A52F59">
      <w:pPr>
        <w:rPr>
          <w:rFonts w:ascii="Times New Roman" w:hAnsi="Times New Roman" w:cs="Times New Roman"/>
          <w:sz w:val="24"/>
          <w:szCs w:val="24"/>
        </w:rPr>
      </w:pPr>
    </w:p>
    <w:p w:rsidR="00A52F59" w:rsidRDefault="00A52F59" w:rsidP="00A52F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15934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</w:p>
    <w:p w:rsidR="00A52F59" w:rsidRDefault="00A52F59" w:rsidP="00A52F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A52F59" w:rsidRDefault="00A52F59" w:rsidP="00A52F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A52F59" w:rsidRDefault="00A52F59" w:rsidP="00A52F59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A52F59" w:rsidRDefault="00A52F59" w:rsidP="00A52F5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Дорожная карта по подготовке к ГИА (ОГЭ)</w:t>
      </w:r>
    </w:p>
    <w:p w:rsidR="00A52F59" w:rsidRDefault="00A52F59" w:rsidP="00A52F5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в МБОУ «</w:t>
      </w:r>
      <w:proofErr w:type="spellStart"/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Мичанская</w:t>
      </w:r>
      <w:proofErr w:type="spellEnd"/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ООШ Сабинского</w:t>
      </w:r>
    </w:p>
    <w:p w:rsidR="00A52F59" w:rsidRDefault="00A52F59" w:rsidP="00A52F5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муниципального района РТ»</w:t>
      </w:r>
    </w:p>
    <w:p w:rsidR="00A52F59" w:rsidRPr="00A52F59" w:rsidRDefault="00A52F59" w:rsidP="00A52F5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</w:pP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в 20</w:t>
      </w:r>
      <w:r w:rsidR="00647B8E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2</w:t>
      </w:r>
      <w:r w:rsidR="00EA7584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2</w:t>
      </w: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-202</w:t>
      </w:r>
      <w:r w:rsidR="00EA7584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>3</w:t>
      </w:r>
      <w:r w:rsidRPr="00A52F59">
        <w:rPr>
          <w:rFonts w:ascii="Times New Roman" w:eastAsia="Times New Roman" w:hAnsi="Times New Roman" w:cs="Times New Roman"/>
          <w:b/>
          <w:bCs/>
          <w:kern w:val="36"/>
          <w:sz w:val="40"/>
          <w:szCs w:val="40"/>
          <w:lang w:eastAsia="ru-RU"/>
        </w:rPr>
        <w:t xml:space="preserve"> учебном году</w:t>
      </w:r>
    </w:p>
    <w:p w:rsidR="00776BEA" w:rsidRPr="00776BEA" w:rsidRDefault="00776BEA">
      <w:pPr>
        <w:rPr>
          <w:rFonts w:ascii="Times New Roman" w:hAnsi="Times New Roman" w:cs="Times New Roman"/>
          <w:sz w:val="24"/>
          <w:szCs w:val="24"/>
        </w:rPr>
      </w:pPr>
      <w:r w:rsidRPr="00776BEA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="00A52F59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</w:p>
    <w:sectPr w:rsidR="00776BEA" w:rsidRPr="00776BEA" w:rsidSect="00776BEA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5934"/>
    <w:rsid w:val="002535C5"/>
    <w:rsid w:val="00386F09"/>
    <w:rsid w:val="003A1F01"/>
    <w:rsid w:val="003E5053"/>
    <w:rsid w:val="00516C8F"/>
    <w:rsid w:val="00532459"/>
    <w:rsid w:val="005C0CFC"/>
    <w:rsid w:val="00607F80"/>
    <w:rsid w:val="00647B8E"/>
    <w:rsid w:val="00715934"/>
    <w:rsid w:val="00776BEA"/>
    <w:rsid w:val="00921B40"/>
    <w:rsid w:val="009A6D7E"/>
    <w:rsid w:val="00A52F59"/>
    <w:rsid w:val="00C115D3"/>
    <w:rsid w:val="00D1318B"/>
    <w:rsid w:val="00DE0830"/>
    <w:rsid w:val="00EA7584"/>
    <w:rsid w:val="00F80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2F5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52F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52F5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71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31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02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1224</Words>
  <Characters>6979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Ray</cp:lastModifiedBy>
  <cp:revision>3</cp:revision>
  <cp:lastPrinted>2021-09-02T10:09:00Z</cp:lastPrinted>
  <dcterms:created xsi:type="dcterms:W3CDTF">2022-03-18T10:38:00Z</dcterms:created>
  <dcterms:modified xsi:type="dcterms:W3CDTF">2022-08-08T05:24:00Z</dcterms:modified>
</cp:coreProperties>
</file>